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B1" w:rsidRDefault="00ED4E9C" w:rsidP="00ED4E9C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06EAAD1" wp14:editId="509BE6F2">
            <wp:simplePos x="0" y="0"/>
            <wp:positionH relativeFrom="column">
              <wp:posOffset>2871470</wp:posOffset>
            </wp:positionH>
            <wp:positionV relativeFrom="paragraph">
              <wp:posOffset>-309245</wp:posOffset>
            </wp:positionV>
            <wp:extent cx="31337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34" y="21390"/>
                <wp:lineTo x="215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-ne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E9C">
        <w:rPr>
          <w:b/>
        </w:rPr>
        <w:t>Wave</w:t>
      </w:r>
      <w:proofErr w:type="spellEnd"/>
      <w:r w:rsidRPr="00ED4E9C">
        <w:rPr>
          <w:b/>
        </w:rPr>
        <w:t>-Net Světlá nad Sázavou s.r.o.</w:t>
      </w:r>
      <w:r w:rsidRPr="00ED4E9C">
        <w:rPr>
          <w:b/>
        </w:rPr>
        <w:br/>
        <w:t>U Schodů 122/5</w:t>
      </w:r>
      <w:r w:rsidRPr="00ED4E9C">
        <w:rPr>
          <w:b/>
        </w:rPr>
        <w:br/>
        <w:t>Praha 9 – Hrdlořezy 190 00</w:t>
      </w:r>
      <w:r w:rsidRPr="00ED4E9C">
        <w:rPr>
          <w:b/>
        </w:rPr>
        <w:br/>
        <w:t>tel: 603 202</w:t>
      </w:r>
      <w:r>
        <w:rPr>
          <w:b/>
        </w:rPr>
        <w:t> </w:t>
      </w:r>
      <w:r w:rsidRPr="00ED4E9C">
        <w:rPr>
          <w:b/>
        </w:rPr>
        <w:t>321</w:t>
      </w:r>
      <w:r>
        <w:rPr>
          <w:b/>
        </w:rPr>
        <w:br/>
        <w:t>email: info@wave-net.info</w:t>
      </w:r>
      <w:r>
        <w:rPr>
          <w:b/>
        </w:rPr>
        <w:br/>
      </w:r>
      <w:r w:rsidRPr="00ED4E9C">
        <w:rPr>
          <w:b/>
        </w:rPr>
        <w:t>IČO:27527719</w:t>
      </w:r>
      <w:r w:rsidRPr="00ED4E9C">
        <w:rPr>
          <w:b/>
        </w:rPr>
        <w:br/>
        <w:t>DIČ:CZ27527719</w:t>
      </w:r>
      <w:r w:rsidRPr="00ED4E9C">
        <w:rPr>
          <w:b/>
        </w:rPr>
        <w:br/>
      </w:r>
    </w:p>
    <w:p w:rsidR="00ED4E9C" w:rsidRDefault="00ED4E9C" w:rsidP="00ED4E9C">
      <w:pPr>
        <w:rPr>
          <w:b/>
        </w:rPr>
      </w:pPr>
    </w:p>
    <w:p w:rsidR="00ED4E9C" w:rsidRDefault="00ED4E9C" w:rsidP="00ED4E9C">
      <w:pPr>
        <w:pStyle w:val="Nadpis1"/>
        <w:jc w:val="center"/>
      </w:pPr>
      <w:r>
        <w:t xml:space="preserve">Oznámení o typech rozhraní pro připojení k veřejné komunikační síti </w:t>
      </w:r>
      <w:r>
        <w:br/>
        <w:t xml:space="preserve">společnosti  </w:t>
      </w:r>
      <w:proofErr w:type="spellStart"/>
      <w:r>
        <w:t>Wave</w:t>
      </w:r>
      <w:proofErr w:type="spellEnd"/>
      <w:r>
        <w:t>-Net Světlá nad Sázavou s.r.o.</w:t>
      </w:r>
    </w:p>
    <w:p w:rsidR="00ED4E9C" w:rsidRDefault="00ED4E9C" w:rsidP="00ED4E9C">
      <w:pPr>
        <w:pStyle w:val="Nadpis1"/>
        <w:jc w:val="center"/>
      </w:pPr>
    </w:p>
    <w:p w:rsidR="00AF2473" w:rsidRPr="00AF2473" w:rsidRDefault="00ED4E9C" w:rsidP="00AF2473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t xml:space="preserve">Společnost </w:t>
      </w:r>
      <w:proofErr w:type="spellStart"/>
      <w:r>
        <w:t>Wave</w:t>
      </w:r>
      <w:proofErr w:type="spellEnd"/>
      <w:r>
        <w:t xml:space="preserve">-Net Světlá nad Sázavou s.r.o. oznamuje dle §73 </w:t>
      </w:r>
      <w:proofErr w:type="spellStart"/>
      <w:r>
        <w:t>ods</w:t>
      </w:r>
      <w:proofErr w:type="spellEnd"/>
      <w:r>
        <w:t>. 7 zákona č.127/2005 Sb. o elektronických komunikacích, typy rozhraní její veřejné komunikační sítě pro připojení přístrojů.</w:t>
      </w:r>
      <w:r>
        <w:br/>
      </w:r>
      <w:r>
        <w:br/>
        <w:t xml:space="preserve">Podporovaná rozhraní společnosti </w:t>
      </w:r>
      <w:proofErr w:type="spellStart"/>
      <w:r>
        <w:t>Wave</w:t>
      </w:r>
      <w:proofErr w:type="spellEnd"/>
      <w:r>
        <w:t>-Net Světlá nad Sázavou s.r.o.</w:t>
      </w:r>
      <w:r>
        <w:br/>
      </w:r>
      <w:r>
        <w:br/>
      </w:r>
      <w:r w:rsidRPr="00AF2473">
        <w:rPr>
          <w:b/>
        </w:rPr>
        <w:t xml:space="preserve">Rozhraní </w:t>
      </w:r>
      <w:r w:rsidRPr="00AF2473">
        <w:rPr>
          <w:b/>
        </w:rPr>
        <w:tab/>
      </w:r>
      <w:r w:rsidRPr="00AF2473">
        <w:rPr>
          <w:b/>
        </w:rPr>
        <w:tab/>
      </w:r>
      <w:r w:rsidRPr="00AF2473">
        <w:rPr>
          <w:b/>
        </w:rPr>
        <w:tab/>
      </w:r>
      <w:r w:rsidRPr="00AF2473">
        <w:rPr>
          <w:b/>
        </w:rPr>
        <w:tab/>
        <w:t>Norma</w:t>
      </w:r>
      <w:r w:rsidRPr="00AF2473">
        <w:rPr>
          <w:b/>
        </w:rPr>
        <w:tab/>
      </w:r>
      <w:r w:rsidRPr="00AF2473">
        <w:rPr>
          <w:b/>
        </w:rPr>
        <w:tab/>
      </w:r>
      <w:r w:rsidRPr="00AF2473">
        <w:rPr>
          <w:b/>
        </w:rPr>
        <w:tab/>
      </w:r>
      <w:r w:rsidRPr="00AF2473">
        <w:rPr>
          <w:b/>
        </w:rPr>
        <w:tab/>
      </w:r>
      <w:r w:rsidRPr="00AF2473">
        <w:rPr>
          <w:b/>
        </w:rPr>
        <w:tab/>
        <w:t>Konektor</w:t>
      </w:r>
      <w:r w:rsidR="00AF2473">
        <w:rPr>
          <w:b/>
        </w:rPr>
        <w:t xml:space="preserve"> / Poznámka</w:t>
      </w:r>
      <w:r w:rsidR="00AF2473" w:rsidRPr="00AF2473">
        <w:rPr>
          <w:b/>
        </w:rPr>
        <w:br/>
      </w:r>
      <w:proofErr w:type="spellStart"/>
      <w:r w:rsidR="00AF2473">
        <w:t>Wireless</w:t>
      </w:r>
      <w:proofErr w:type="spellEnd"/>
      <w:r w:rsidR="00AF2473">
        <w:t xml:space="preserve"> LAN</w:t>
      </w:r>
      <w:r w:rsidR="00AF2473">
        <w:tab/>
      </w:r>
      <w:r w:rsidR="00AF2473">
        <w:tab/>
      </w:r>
      <w:r w:rsidR="00AF2473">
        <w:tab/>
      </w:r>
      <w:r w:rsidR="00AF2473">
        <w:tab/>
        <w:t>IEEE 802.11 b/g/n</w:t>
      </w:r>
      <w:r w:rsidR="00AF2473">
        <w:tab/>
      </w:r>
      <w:r w:rsidR="00AF2473">
        <w:tab/>
      </w:r>
      <w:r w:rsidR="00AF2473">
        <w:tab/>
        <w:t xml:space="preserve">Wi-Fi 2,4Ghz </w:t>
      </w:r>
      <w:r>
        <w:br/>
      </w:r>
      <w:proofErr w:type="spellStart"/>
      <w:r w:rsidR="00AF2473">
        <w:t>Wireless</w:t>
      </w:r>
      <w:proofErr w:type="spellEnd"/>
      <w:r w:rsidR="00AF2473">
        <w:t xml:space="preserve"> LAN</w:t>
      </w:r>
      <w:r w:rsidR="00AF2473">
        <w:tab/>
      </w:r>
      <w:r w:rsidR="00AF2473">
        <w:tab/>
      </w:r>
      <w:r w:rsidR="00AF2473">
        <w:tab/>
      </w:r>
      <w:r w:rsidR="00AF2473">
        <w:tab/>
        <w:t>IEEE 802.11 a/n</w:t>
      </w:r>
      <w:r w:rsidR="00AF2473">
        <w:tab/>
      </w:r>
      <w:r w:rsidR="00AF2473">
        <w:tab/>
      </w:r>
      <w:r w:rsidR="00AF2473">
        <w:tab/>
      </w:r>
      <w:r w:rsidR="00AF2473">
        <w:tab/>
        <w:t>Wi-Fi 5Ghz</w:t>
      </w:r>
      <w:r w:rsidR="00AF2473">
        <w:br/>
      </w:r>
      <w:proofErr w:type="spellStart"/>
      <w:r w:rsidR="00AF2473">
        <w:t>Ethernet</w:t>
      </w:r>
      <w:proofErr w:type="spellEnd"/>
      <w:r w:rsidR="00AF2473">
        <w:tab/>
      </w:r>
      <w:r w:rsidR="00AF2473">
        <w:tab/>
      </w:r>
      <w:bookmarkStart w:id="0" w:name="_GoBack"/>
      <w:bookmarkEnd w:id="0"/>
      <w:r w:rsidR="00AF2473">
        <w:tab/>
      </w:r>
      <w:r w:rsidR="00AF2473">
        <w:tab/>
        <w:t>IEEE 802.3</w:t>
      </w:r>
      <w:r w:rsidR="00AF2473">
        <w:tab/>
      </w:r>
      <w:r w:rsidR="00AF2473">
        <w:tab/>
      </w:r>
      <w:r w:rsidR="00AF2473">
        <w:tab/>
      </w:r>
      <w:r w:rsidR="00AF2473">
        <w:tab/>
        <w:t>RJ-45F</w:t>
      </w:r>
      <w:r w:rsidR="00AF2473">
        <w:br/>
      </w:r>
      <w:r>
        <w:br/>
      </w:r>
      <w:r>
        <w:br/>
      </w:r>
      <w:r w:rsidR="00AF2473">
        <w:br/>
      </w:r>
      <w:proofErr w:type="spellStart"/>
      <w:r w:rsidR="00AF2473" w:rsidRPr="00AF2473">
        <w:t>Aktualní</w:t>
      </w:r>
      <w:proofErr w:type="spellEnd"/>
      <w:r w:rsidR="00AF2473" w:rsidRPr="00AF2473">
        <w:t xml:space="preserve"> verze dokumentu je dostupná na adrese </w:t>
      </w:r>
      <w:hyperlink r:id="rId6" w:history="1">
        <w:r w:rsidR="00AF2473" w:rsidRPr="00AF2473">
          <w:t>www.wave-net.info</w:t>
        </w:r>
      </w:hyperlink>
      <w:r w:rsidR="00AF2473" w:rsidRPr="00AF2473">
        <w:t>, sekce „ke stažení “</w:t>
      </w:r>
    </w:p>
    <w:p w:rsidR="00AF2473" w:rsidRPr="00AF2473" w:rsidRDefault="00AF2473" w:rsidP="00AF24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F247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D4E9C" w:rsidRPr="00ED4E9C" w:rsidRDefault="00ED4E9C" w:rsidP="00ED4E9C"/>
    <w:sectPr w:rsidR="00ED4E9C" w:rsidRPr="00ED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9C"/>
    <w:rsid w:val="00176C00"/>
    <w:rsid w:val="00806893"/>
    <w:rsid w:val="00AF2473"/>
    <w:rsid w:val="00E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4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4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E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F2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4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4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E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F2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ve-net.inf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2013-08-20T17:31:00Z</dcterms:created>
  <dcterms:modified xsi:type="dcterms:W3CDTF">2013-08-20T17:52:00Z</dcterms:modified>
</cp:coreProperties>
</file>